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8" w:rsidRDefault="00A733CB" w:rsidP="003A6B29">
      <w:pPr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4533900" cy="1057275"/>
            <wp:effectExtent l="0" t="0" r="0" b="9525"/>
            <wp:docPr id="1" name="Picture 1" descr="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B29" w:rsidRPr="00FD58F7" w:rsidRDefault="00A733CB" w:rsidP="00A733CB">
      <w:pPr>
        <w:jc w:val="center"/>
        <w:rPr>
          <w:rFonts w:ascii="Bookman Old Style" w:hAnsi="Bookman Old Style"/>
          <w:b/>
          <w:sz w:val="52"/>
          <w:szCs w:val="52"/>
        </w:rPr>
      </w:pPr>
      <w:r w:rsidRPr="00FD58F7">
        <w:rPr>
          <w:rFonts w:ascii="Bookman Old Style" w:hAnsi="Bookman Old Style"/>
          <w:b/>
          <w:sz w:val="52"/>
          <w:szCs w:val="52"/>
        </w:rPr>
        <w:sym w:font="Wingdings" w:char="F0D0"/>
      </w:r>
      <w:r w:rsidRPr="00FD58F7">
        <w:rPr>
          <w:rFonts w:ascii="Footlight MT Light" w:hAnsi="Footlight MT Light"/>
          <w:b/>
          <w:sz w:val="52"/>
          <w:szCs w:val="52"/>
        </w:rPr>
        <w:t xml:space="preserve"> 2020 </w:t>
      </w:r>
      <w:r w:rsidR="0062636C" w:rsidRPr="00FD58F7">
        <w:rPr>
          <w:rFonts w:ascii="Footlight MT Light" w:hAnsi="Footlight MT Light"/>
          <w:b/>
          <w:sz w:val="52"/>
          <w:szCs w:val="52"/>
        </w:rPr>
        <w:t>General Meetings</w:t>
      </w:r>
      <w:r w:rsidR="00392709" w:rsidRPr="00FD58F7">
        <w:rPr>
          <w:rFonts w:ascii="Colonna MT" w:hAnsi="Colonna MT"/>
          <w:smallCaps/>
          <w:sz w:val="52"/>
          <w:szCs w:val="52"/>
        </w:rPr>
        <w:t xml:space="preserve"> </w:t>
      </w:r>
      <w:r w:rsidR="00F374B0" w:rsidRPr="00FD58F7">
        <w:rPr>
          <w:rFonts w:ascii="Footlight MT Light" w:hAnsi="Footlight MT Light"/>
          <w:b/>
          <w:sz w:val="52"/>
          <w:szCs w:val="52"/>
        </w:rPr>
        <w:sym w:font="Wingdings" w:char="F0D1"/>
      </w:r>
    </w:p>
    <w:p w:rsidR="003A6B29" w:rsidRPr="00A122F9" w:rsidRDefault="003A6B29" w:rsidP="003A6B29">
      <w:pPr>
        <w:jc w:val="center"/>
        <w:rPr>
          <w:rFonts w:ascii="Footlight MT Light" w:hAnsi="Footlight MT Light"/>
          <w:i/>
          <w:sz w:val="18"/>
          <w:szCs w:val="18"/>
        </w:rPr>
      </w:pPr>
      <w:r w:rsidRPr="00A122F9">
        <w:rPr>
          <w:rFonts w:ascii="Footlight MT Light" w:hAnsi="Footlight MT Light"/>
          <w:i/>
          <w:sz w:val="18"/>
          <w:szCs w:val="18"/>
        </w:rPr>
        <w:t>(</w:t>
      </w:r>
      <w:r w:rsidR="003E69CF">
        <w:rPr>
          <w:rFonts w:ascii="Footlight MT Light" w:hAnsi="Footlight MT Light"/>
          <w:i/>
          <w:sz w:val="18"/>
          <w:szCs w:val="18"/>
        </w:rPr>
        <w:t xml:space="preserve">always held on the </w:t>
      </w:r>
      <w:r w:rsidRPr="00A122F9">
        <w:rPr>
          <w:rFonts w:ascii="Footlight MT Light" w:hAnsi="Footlight MT Light"/>
          <w:i/>
          <w:sz w:val="18"/>
          <w:szCs w:val="18"/>
        </w:rPr>
        <w:t>second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Wednesday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="003E69CF">
        <w:rPr>
          <w:rFonts w:ascii="Footlight MT Light" w:hAnsi="Footlight MT Light"/>
          <w:i/>
          <w:sz w:val="18"/>
          <w:szCs w:val="18"/>
        </w:rPr>
        <w:t xml:space="preserve">of </w:t>
      </w:r>
      <w:r w:rsidRPr="00A122F9">
        <w:rPr>
          <w:rFonts w:ascii="Footlight MT Light" w:hAnsi="Footlight MT Light"/>
          <w:i/>
          <w:sz w:val="18"/>
          <w:szCs w:val="18"/>
        </w:rPr>
        <w:t>every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other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month: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January,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March,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May,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July,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September,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and</w:t>
      </w:r>
      <w:r w:rsidR="00291BD2" w:rsidRPr="00A122F9">
        <w:rPr>
          <w:rFonts w:ascii="Footlight MT Light" w:hAnsi="Footlight MT Light"/>
          <w:i/>
          <w:sz w:val="18"/>
          <w:szCs w:val="18"/>
        </w:rPr>
        <w:t xml:space="preserve"> </w:t>
      </w:r>
      <w:r w:rsidRPr="00A122F9">
        <w:rPr>
          <w:rFonts w:ascii="Footlight MT Light" w:hAnsi="Footlight MT Light"/>
          <w:i/>
          <w:sz w:val="18"/>
          <w:szCs w:val="18"/>
        </w:rPr>
        <w:t>November</w:t>
      </w:r>
      <w:r w:rsidR="007D7B56" w:rsidRPr="00A122F9">
        <w:rPr>
          <w:rFonts w:ascii="Footlight MT Light" w:hAnsi="Footlight MT Light"/>
          <w:i/>
          <w:sz w:val="18"/>
          <w:szCs w:val="18"/>
        </w:rPr>
        <w:t>*</w:t>
      </w:r>
      <w:r w:rsidRPr="00A122F9">
        <w:rPr>
          <w:rFonts w:ascii="Footlight MT Light" w:hAnsi="Footlight MT Light"/>
          <w:i/>
          <w:sz w:val="18"/>
          <w:szCs w:val="18"/>
        </w:rPr>
        <w:t>)</w:t>
      </w:r>
    </w:p>
    <w:p w:rsidR="00A122F9" w:rsidRPr="00787C23" w:rsidRDefault="00A122F9" w:rsidP="003A6B29">
      <w:pPr>
        <w:jc w:val="center"/>
        <w:rPr>
          <w:rFonts w:ascii="Footlight MT Light" w:hAnsi="Footlight MT Light"/>
          <w:i/>
          <w:sz w:val="10"/>
          <w:szCs w:val="10"/>
        </w:rPr>
      </w:pPr>
    </w:p>
    <w:p w:rsidR="00A122F9" w:rsidRPr="00A122F9" w:rsidRDefault="00A122F9" w:rsidP="008C5773">
      <w:pPr>
        <w:jc w:val="center"/>
        <w:rPr>
          <w:rFonts w:ascii="Footlight MT Light" w:hAnsi="Footlight MT Light"/>
          <w:szCs w:val="24"/>
        </w:rPr>
      </w:pPr>
      <w:r w:rsidRPr="00A122F9">
        <w:rPr>
          <w:rFonts w:ascii="Footlight MT Light" w:hAnsi="Footlight MT Light"/>
          <w:i/>
          <w:szCs w:val="24"/>
        </w:rPr>
        <w:t xml:space="preserve">Plant Conservation Alliance </w:t>
      </w:r>
      <w:r w:rsidR="00BF37E1">
        <w:rPr>
          <w:rFonts w:ascii="Footlight MT Light" w:hAnsi="Footlight MT Light"/>
          <w:i/>
          <w:szCs w:val="24"/>
        </w:rPr>
        <w:t xml:space="preserve">general meetings </w:t>
      </w:r>
      <w:r w:rsidRPr="00A122F9">
        <w:rPr>
          <w:rFonts w:ascii="Footlight MT Light" w:hAnsi="Footlight MT Light"/>
          <w:i/>
          <w:szCs w:val="24"/>
        </w:rPr>
        <w:t xml:space="preserve">are open to the public and </w:t>
      </w:r>
      <w:r w:rsidR="00BF37E1">
        <w:rPr>
          <w:rFonts w:ascii="Footlight MT Light" w:hAnsi="Footlight MT Light"/>
          <w:i/>
          <w:szCs w:val="24"/>
        </w:rPr>
        <w:t>explore</w:t>
      </w:r>
      <w:r w:rsidRPr="00A122F9">
        <w:rPr>
          <w:rFonts w:ascii="Footlight MT Light" w:hAnsi="Footlight MT Light"/>
          <w:i/>
          <w:szCs w:val="24"/>
        </w:rPr>
        <w:t xml:space="preserve"> </w:t>
      </w:r>
      <w:r w:rsidR="00BE3AB7">
        <w:rPr>
          <w:rFonts w:ascii="Footlight MT Light" w:hAnsi="Footlight MT Light"/>
          <w:i/>
          <w:szCs w:val="24"/>
        </w:rPr>
        <w:t xml:space="preserve">the </w:t>
      </w:r>
      <w:r w:rsidR="00BF37E1">
        <w:rPr>
          <w:rFonts w:ascii="Footlight MT Light" w:hAnsi="Footlight MT Light"/>
          <w:i/>
          <w:szCs w:val="24"/>
        </w:rPr>
        <w:t xml:space="preserve">six </w:t>
      </w:r>
      <w:r w:rsidR="004F1005">
        <w:rPr>
          <w:rFonts w:ascii="Footlight MT Light" w:hAnsi="Footlight MT Light"/>
          <w:i/>
          <w:szCs w:val="24"/>
        </w:rPr>
        <w:t xml:space="preserve">native plant </w:t>
      </w:r>
      <w:r w:rsidRPr="00A122F9">
        <w:rPr>
          <w:rFonts w:ascii="Footlight MT Light" w:hAnsi="Footlight MT Light"/>
          <w:i/>
          <w:szCs w:val="24"/>
        </w:rPr>
        <w:t>focal areas identified in the PCA National Framework for Progress: conservation; education; restoration; research and development; sustainability; and information sharing.</w:t>
      </w:r>
    </w:p>
    <w:tbl>
      <w:tblPr>
        <w:tblStyle w:val="TableGrid"/>
        <w:tblW w:w="106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60"/>
        <w:gridCol w:w="90"/>
        <w:gridCol w:w="7830"/>
      </w:tblGrid>
      <w:tr w:rsidR="00EB73BE" w:rsidRPr="00DC4C58" w:rsidTr="008C5773">
        <w:tc>
          <w:tcPr>
            <w:tcW w:w="2790" w:type="dxa"/>
            <w:gridSpan w:val="3"/>
            <w:tcBorders>
              <w:bottom w:val="single" w:sz="18" w:space="0" w:color="538135" w:themeColor="accent6" w:themeShade="BF"/>
            </w:tcBorders>
          </w:tcPr>
          <w:p w:rsidR="003A6B29" w:rsidRPr="00DC4C58" w:rsidRDefault="003A6B29" w:rsidP="0062636C">
            <w:pPr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  <w:tc>
          <w:tcPr>
            <w:tcW w:w="7830" w:type="dxa"/>
            <w:tcBorders>
              <w:bottom w:val="single" w:sz="18" w:space="0" w:color="538135" w:themeColor="accent6" w:themeShade="BF"/>
            </w:tcBorders>
            <w:vAlign w:val="bottom"/>
          </w:tcPr>
          <w:p w:rsidR="003A6B29" w:rsidRPr="00DC4C58" w:rsidRDefault="003A6B29" w:rsidP="00231AB2">
            <w:pPr>
              <w:ind w:left="-110"/>
              <w:rPr>
                <w:rFonts w:ascii="Footlight MT Light" w:hAnsi="Footlight MT Light"/>
                <w:i/>
                <w:color w:val="538135" w:themeColor="accent6" w:themeShade="BF"/>
                <w:sz w:val="8"/>
                <w:szCs w:val="8"/>
              </w:rPr>
            </w:pPr>
          </w:p>
        </w:tc>
      </w:tr>
      <w:tr w:rsidR="00EB73BE" w:rsidRPr="00B85B7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2E4B88" w:rsidRDefault="003A6B29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Januar</w:t>
            </w:r>
            <w:r w:rsidR="00B85B78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y</w:t>
            </w:r>
            <w:r w:rsidR="00291BD2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 xml:space="preserve"> </w:t>
            </w:r>
            <w:r w:rsidR="00B85B78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8</w:t>
            </w:r>
            <w:r w:rsidR="0062636C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</w:p>
          <w:p w:rsidR="003A6B29" w:rsidRPr="00B85B78" w:rsidRDefault="002E4B88" w:rsidP="002E4B8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</w:t>
            </w: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MIB</w:t>
            </w: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16414A" w:rsidRDefault="00A0461C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Dr.</w:t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3A6B29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Kirk</w:t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3A6B29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Davies</w:t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A861A5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16414A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Rangeland Scientist, USDA-ARS, Range and Meadow Forage Management Research</w:t>
            </w:r>
            <w:r w:rsidR="002E4B88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 (</w:t>
            </w:r>
            <w:r w:rsidR="002E4B88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remote</w:t>
            </w:r>
            <w:r w:rsidR="002E4B88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)</w:t>
            </w:r>
          </w:p>
          <w:p w:rsidR="003A6B29" w:rsidRPr="00B85B78" w:rsidRDefault="003C60DB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="00231AB2" w:rsidRPr="00231AB2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Collaboration and precision restoration to improve native plant restoration in arid ecosystems</w:t>
            </w:r>
          </w:p>
        </w:tc>
      </w:tr>
      <w:tr w:rsidR="00EB73BE" w:rsidRPr="00DC4C5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EB73BE" w:rsidRPr="00DC4C5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EB73BE" w:rsidRPr="00DC4C58" w:rsidRDefault="00EB73BE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</w:tr>
      <w:tr w:rsidR="00F374B0" w:rsidRPr="00B86D3E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2E4B88" w:rsidRDefault="00EB73BE" w:rsidP="00A861A5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March</w:t>
            </w:r>
            <w:r w:rsidR="00291BD2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 xml:space="preserve"> </w:t>
            </w:r>
            <w:r w:rsidR="00A861A5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11</w:t>
            </w:r>
            <w:r w:rsidR="0062636C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</w:p>
          <w:p w:rsidR="00F374B0" w:rsidRPr="002E4B88" w:rsidRDefault="002E4B88" w:rsidP="00A861A5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 NatureServe</w:t>
            </w: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B85B78" w:rsidRPr="002E4B88" w:rsidRDefault="00A0461C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Dr.</w:t>
            </w:r>
            <w:r w:rsidR="00291BD2"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Pete</w:t>
            </w:r>
            <w:r w:rsidR="002E4B88"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r</w:t>
            </w:r>
            <w:r w:rsidR="00291BD2"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Marra</w:t>
            </w:r>
            <w:r w:rsidR="00291BD2"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="00291BD2" w:rsidRPr="002E4B8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2E4B88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Director, Georgetown Environment Initiative; Laudato Si’ Professor of Biology and the Environment; Professor, McCourt School of Public Policy. </w:t>
            </w:r>
            <w:r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Georgetown</w:t>
            </w:r>
            <w:r w:rsidR="00291BD2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 </w:t>
            </w:r>
            <w:r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University</w:t>
            </w:r>
            <w:r w:rsidR="00291BD2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 </w:t>
            </w:r>
            <w:r w:rsidR="002E4B88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(</w:t>
            </w:r>
            <w:r w:rsidR="002E4B88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remote</w:t>
            </w:r>
            <w:r w:rsidR="002E4B88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)</w:t>
            </w:r>
          </w:p>
          <w:p w:rsidR="00F374B0" w:rsidRPr="002E4B88" w:rsidRDefault="00B85B78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2E4B8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Decline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of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North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American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avifauna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and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the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role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of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native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plants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in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protecting</w:t>
            </w:r>
            <w:r w:rsidR="00291BD2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2E4B8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birds</w:t>
            </w:r>
          </w:p>
        </w:tc>
      </w:tr>
      <w:tr w:rsidR="00EB73BE" w:rsidRPr="00DC4C5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EB73BE" w:rsidRPr="00DC4C5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EB73BE" w:rsidRPr="00DC4C58" w:rsidRDefault="00EB73BE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</w:tr>
      <w:tr w:rsidR="00B85B78" w:rsidRPr="00B86D3E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2E4B8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May</w:t>
            </w:r>
            <w:r w:rsidR="00291BD2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 xml:space="preserve"> </w:t>
            </w: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13</w:t>
            </w:r>
            <w:r w:rsidR="0062636C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</w:p>
          <w:p w:rsidR="00B85B78" w:rsidRPr="00061A26" w:rsidRDefault="002E4B88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 NatureServe</w:t>
            </w: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B85B78" w:rsidRPr="00F40A7A" w:rsidRDefault="00291BD2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</w:pPr>
            <w:r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Deputy Prosecutor </w:t>
            </w:r>
            <w:r w:rsidR="00A0461C"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Katrina</w:t>
            </w:r>
            <w:r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A0461C"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Outland</w:t>
            </w:r>
            <w:r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A0461C"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Pr="00061A26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Skagit County, WA </w:t>
            </w:r>
            <w:r w:rsidR="00A0461C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(</w:t>
            </w:r>
            <w:r w:rsidR="002E4B88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 xml:space="preserve">possibly </w:t>
            </w:r>
            <w:r w:rsidR="00A0461C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remote</w:t>
            </w:r>
            <w:r w:rsidR="00A0461C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)</w:t>
            </w:r>
          </w:p>
          <w:p w:rsidR="00B85B78" w:rsidRPr="00061A26" w:rsidRDefault="00B85B78" w:rsidP="00FD58F7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061A26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="00A0461C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Poaching</w:t>
            </w:r>
            <w:r w:rsidR="00291BD2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and</w:t>
            </w:r>
            <w:r w:rsidR="00291BD2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the</w:t>
            </w:r>
            <w:r w:rsidR="00291BD2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Venus</w:t>
            </w:r>
            <w:r w:rsidR="00291BD2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A0461C" w:rsidRPr="00061A26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flytrap</w:t>
            </w:r>
          </w:p>
        </w:tc>
      </w:tr>
      <w:tr w:rsidR="00EB73BE" w:rsidRPr="00DC4C5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EB73BE" w:rsidRPr="00DC4C5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EB73BE" w:rsidRPr="00DC4C58" w:rsidRDefault="00EB73BE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</w:tr>
      <w:tr w:rsidR="00B85B78" w:rsidRPr="00B85B7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2E4B8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July</w:t>
            </w:r>
            <w:r w:rsidR="00291BD2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 xml:space="preserve"> </w:t>
            </w: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8</w:t>
            </w:r>
            <w:r w:rsidR="0062636C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</w:p>
          <w:p w:rsidR="00B85B78" w:rsidRPr="00B85B78" w:rsidRDefault="002E4B88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 MIB</w:t>
            </w: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16414A" w:rsidRDefault="00F71E68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Mr. </w:t>
            </w:r>
            <w:r w:rsidR="00291BD2" w:rsidRP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David</w:t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291BD2" w:rsidRP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Lincicome</w:t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291BD2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291BD2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Natural Heritage</w:t>
            </w:r>
            <w:r w:rsidR="0016414A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 Program Manager, Tennessee Department of Environment and Conservation, Division of Natural Areas </w:t>
            </w:r>
            <w:r w:rsidR="00FD58F7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(</w:t>
            </w:r>
            <w:r w:rsidR="00FD58F7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remote</w:t>
            </w:r>
            <w:r w:rsidR="00FD58F7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)</w:t>
            </w:r>
          </w:p>
          <w:p w:rsidR="00AB58BA" w:rsidRDefault="0016414A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Pr="0016414A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A brief history of the Tennessee Plant Conservation Alliance and the Southeast plant conservation alliance coordinators conference calls and their role within regional plant conservation networking efforts</w:t>
            </w: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B85B78" w:rsidRPr="00B85B78" w:rsidRDefault="00F71E68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Ms. </w:t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Kristi Allen </w:t>
            </w:r>
            <w:r w:rsidR="00291BD2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="00291BD2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4F1005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Program Coordinator, Pennsylvania Plant Conservation Network, Department of Conservation and Natural Resources</w:t>
            </w:r>
            <w:r w:rsidR="00291BD2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 xml:space="preserve"> (remote)</w:t>
            </w:r>
          </w:p>
          <w:p w:rsidR="00B85B78" w:rsidRPr="00B85B78" w:rsidRDefault="0016414A" w:rsidP="00FD58F7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Pr="0016414A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P</w:t>
            </w:r>
            <w:r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ennsylvania Plant Conservation </w:t>
            </w:r>
            <w:r w:rsidR="004F1005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N</w:t>
            </w:r>
            <w:r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etwork:</w:t>
            </w:r>
            <w:r w:rsidRPr="0016414A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2 years in - successes, challenges, and lessons learned </w:t>
            </w:r>
          </w:p>
        </w:tc>
      </w:tr>
      <w:tr w:rsidR="00EB73BE" w:rsidRPr="00DC4C5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EB73BE" w:rsidRPr="00DC4C5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EB73BE" w:rsidRPr="00DC4C58" w:rsidRDefault="00EB73BE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</w:tr>
      <w:tr w:rsidR="00B85B78" w:rsidRPr="00B85B7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2E4B88" w:rsidRDefault="00B85B78" w:rsidP="002E4B8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September</w:t>
            </w:r>
            <w:r w:rsidR="00291BD2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 xml:space="preserve"> </w:t>
            </w:r>
            <w:r w:rsidR="00AB161D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9</w:t>
            </w:r>
            <w:r w:rsidR="0062636C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</w:p>
          <w:p w:rsidR="00B85B78" w:rsidRPr="00B85B78" w:rsidRDefault="002E4B88" w:rsidP="002E4B8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 NatureServe</w:t>
            </w: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B85B78" w:rsidRPr="00B85B78" w:rsidRDefault="00291BD2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Dr. Kay Havens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16414A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Director of Plant Science and Conservation, </w:t>
            </w:r>
            <w:r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 xml:space="preserve">Chicago Botanic Garden </w:t>
            </w:r>
            <w:r w:rsidR="00664767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(remote)</w:t>
            </w:r>
          </w:p>
          <w:p w:rsidR="00B85B78" w:rsidRPr="00B85B78" w:rsidRDefault="00B85B78" w:rsidP="00FD58F7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="00291BD2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Budburst</w:t>
            </w:r>
            <w:r w:rsidR="00664767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– get involved!</w:t>
            </w:r>
          </w:p>
        </w:tc>
      </w:tr>
      <w:tr w:rsidR="000904E8" w:rsidRPr="00DC4C58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0" w:type="dxa"/>
              <w:right w:w="0" w:type="dxa"/>
            </w:tcMar>
          </w:tcPr>
          <w:p w:rsidR="000904E8" w:rsidRPr="00DC4C58" w:rsidRDefault="000904E8" w:rsidP="000B1EF6">
            <w:pPr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tcMar>
              <w:left w:w="115" w:type="dxa"/>
              <w:right w:w="0" w:type="dxa"/>
            </w:tcMar>
            <w:vAlign w:val="bottom"/>
          </w:tcPr>
          <w:p w:rsidR="000904E8" w:rsidRPr="00DC4C58" w:rsidRDefault="000904E8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8"/>
                <w:szCs w:val="8"/>
              </w:rPr>
            </w:pPr>
          </w:p>
        </w:tc>
      </w:tr>
      <w:tr w:rsidR="00F374B0" w:rsidRPr="00B86D3E" w:rsidTr="008C5773">
        <w:tc>
          <w:tcPr>
            <w:tcW w:w="234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E4B88" w:rsidRDefault="00EB73BE" w:rsidP="0067085A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  <w:vertAlign w:val="superscript"/>
              </w:rPr>
            </w:pPr>
            <w:r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November</w:t>
            </w:r>
            <w:r w:rsidR="00291BD2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 xml:space="preserve"> </w:t>
            </w:r>
            <w:r w:rsidR="00A861A5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1</w:t>
            </w:r>
            <w:r w:rsidR="0067085A" w:rsidRPr="00BF37E1">
              <w:rPr>
                <w:rFonts w:ascii="Footlight MT Light" w:hAnsi="Footlight MT Light"/>
                <w:color w:val="538135" w:themeColor="accent6" w:themeShade="BF"/>
                <w:sz w:val="36"/>
                <w:szCs w:val="36"/>
              </w:rPr>
              <w:t>8</w:t>
            </w:r>
            <w:r w:rsidR="0062636C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  <w:r w:rsidR="0067085A" w:rsidRPr="0004554D">
              <w:rPr>
                <w:rFonts w:ascii="Footlight MT Light" w:hAnsi="Footlight MT Light"/>
                <w:color w:val="538135" w:themeColor="accent6" w:themeShade="BF"/>
                <w:sz w:val="32"/>
                <w:szCs w:val="32"/>
                <w:vertAlign w:val="superscript"/>
              </w:rPr>
              <w:t>*</w:t>
            </w:r>
          </w:p>
          <w:p w:rsidR="00F374B0" w:rsidRPr="0004554D" w:rsidRDefault="002E4B88" w:rsidP="0067085A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04554D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 MIB</w:t>
            </w:r>
          </w:p>
        </w:tc>
        <w:tc>
          <w:tcPr>
            <w:tcW w:w="8280" w:type="dxa"/>
            <w:gridSpan w:val="3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FFFF" w:themeFill="background1"/>
            <w:tcMar>
              <w:left w:w="115" w:type="dxa"/>
              <w:right w:w="0" w:type="dxa"/>
            </w:tcMar>
            <w:vAlign w:val="bottom"/>
          </w:tcPr>
          <w:p w:rsidR="0067085A" w:rsidRPr="0004554D" w:rsidRDefault="00F71E68" w:rsidP="00231AB2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 w:rsidRPr="0004554D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Ms. </w:t>
            </w:r>
            <w:r w:rsidR="00291BD2" w:rsidRPr="00A122F9">
              <w:rPr>
                <w:rFonts w:ascii="Footlight MT Light" w:hAnsi="Footlight MT Light"/>
                <w:color w:val="538135"/>
                <w:sz w:val="28"/>
                <w:szCs w:val="28"/>
              </w:rPr>
              <w:t>Alyssa</w:t>
            </w:r>
            <w:r w:rsidR="00291BD2" w:rsidRPr="0004554D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Samoy </w:t>
            </w:r>
            <w:r w:rsidR="00291BD2" w:rsidRPr="0004554D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="00291BD2" w:rsidRPr="0004554D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664767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BIA Tribal Resilience Program &amp; Chippewa Cree Tribe Member (</w:t>
            </w:r>
            <w:r w:rsidR="00664767" w:rsidRPr="00F40A7A">
              <w:rPr>
                <w:rFonts w:ascii="Footlight MT Light" w:hAnsi="Footlight MT Light"/>
                <w:i/>
                <w:color w:val="538135" w:themeColor="accent6" w:themeShade="BF"/>
                <w:sz w:val="26"/>
                <w:szCs w:val="26"/>
              </w:rPr>
              <w:t>remote</w:t>
            </w:r>
            <w:r w:rsidR="00664767" w:rsidRPr="00F40A7A"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  <w:t>)</w:t>
            </w:r>
          </w:p>
          <w:p w:rsidR="00F374B0" w:rsidRPr="0004554D" w:rsidRDefault="0067085A" w:rsidP="00FD58F7">
            <w:pPr>
              <w:ind w:left="-110"/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04554D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="00291BD2" w:rsidRPr="0004554D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Native plant conservation and invasive plant impacts as an effect of climate change on Tribal Lands</w:t>
            </w:r>
          </w:p>
        </w:tc>
      </w:tr>
      <w:tr w:rsidR="0067085A" w:rsidRPr="0067085A" w:rsidTr="008C5773">
        <w:tc>
          <w:tcPr>
            <w:tcW w:w="2700" w:type="dxa"/>
            <w:gridSpan w:val="2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67085A" w:rsidRPr="0067085A" w:rsidRDefault="0067085A" w:rsidP="0067085A">
            <w:pPr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</w:pPr>
            <w:r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*D</w:t>
            </w:r>
            <w:r w:rsidRPr="0067085A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ate</w:t>
            </w:r>
            <w:r w:rsidR="00291BD2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 xml:space="preserve"> </w:t>
            </w:r>
            <w:r w:rsidRPr="0067085A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change</w:t>
            </w:r>
            <w:r w:rsidR="00291BD2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 xml:space="preserve"> </w:t>
            </w:r>
            <w:r w:rsidRPr="0067085A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due</w:t>
            </w:r>
            <w:r w:rsidR="00291BD2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 xml:space="preserve"> </w:t>
            </w:r>
            <w:r w:rsidRPr="0067085A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to</w:t>
            </w:r>
            <w:r w:rsidR="00291BD2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 xml:space="preserve"> </w:t>
            </w:r>
            <w:r w:rsidRPr="0067085A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Federal</w:t>
            </w:r>
            <w:r w:rsidR="00291BD2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 xml:space="preserve"> </w:t>
            </w:r>
            <w:r w:rsidRPr="0067085A"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  <w:t>holiday</w:t>
            </w:r>
          </w:p>
        </w:tc>
        <w:tc>
          <w:tcPr>
            <w:tcW w:w="7920" w:type="dxa"/>
            <w:gridSpan w:val="2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vAlign w:val="bottom"/>
          </w:tcPr>
          <w:p w:rsidR="0067085A" w:rsidRPr="0067085A" w:rsidRDefault="0067085A" w:rsidP="00231AB2">
            <w:pPr>
              <w:ind w:left="-110"/>
              <w:rPr>
                <w:rFonts w:ascii="Footlight MT Light" w:hAnsi="Footlight MT Light"/>
                <w:i/>
                <w:color w:val="538135" w:themeColor="accent6" w:themeShade="BF"/>
                <w:sz w:val="16"/>
                <w:szCs w:val="16"/>
              </w:rPr>
            </w:pPr>
          </w:p>
        </w:tc>
      </w:tr>
    </w:tbl>
    <w:p w:rsidR="00011C95" w:rsidRPr="00FD58F7" w:rsidRDefault="00011C95" w:rsidP="003D0D3E">
      <w:pPr>
        <w:shd w:val="clear" w:color="auto" w:fill="FFFFFF"/>
        <w:rPr>
          <w:rFonts w:ascii="Footlight MT Light" w:eastAsia="Times New Roman" w:hAnsi="Footlight MT Light" w:cs="Arial"/>
          <w:b/>
          <w:color w:val="538135"/>
          <w:sz w:val="4"/>
          <w:szCs w:val="4"/>
        </w:rPr>
      </w:pPr>
    </w:p>
    <w:p w:rsidR="003D0D3E" w:rsidRPr="008C5773" w:rsidRDefault="003D0D3E" w:rsidP="008C5773">
      <w:pPr>
        <w:shd w:val="clear" w:color="auto" w:fill="FFFFFF"/>
        <w:jc w:val="center"/>
        <w:rPr>
          <w:rFonts w:ascii="Footlight MT Light" w:eastAsia="Times New Roman" w:hAnsi="Footlight MT Light" w:cs="Arial"/>
          <w:b/>
          <w:sz w:val="22"/>
          <w:u w:val="single"/>
        </w:rPr>
      </w:pPr>
      <w:r w:rsidRPr="008C5773">
        <w:rPr>
          <w:rFonts w:ascii="Footlight MT Light" w:eastAsia="Times New Roman" w:hAnsi="Footlight MT Light" w:cs="Arial"/>
          <w:b/>
          <w:sz w:val="22"/>
          <w:u w:val="single"/>
        </w:rPr>
        <w:t>2020</w:t>
      </w:r>
      <w:r w:rsidR="00291BD2" w:rsidRPr="008C5773">
        <w:rPr>
          <w:rFonts w:ascii="Footlight MT Light" w:eastAsia="Times New Roman" w:hAnsi="Footlight MT Light" w:cs="Arial"/>
          <w:b/>
          <w:sz w:val="22"/>
          <w:u w:val="single"/>
        </w:rPr>
        <w:t xml:space="preserve"> </w:t>
      </w:r>
      <w:r w:rsidRPr="008C5773">
        <w:rPr>
          <w:rFonts w:ascii="Footlight MT Light" w:eastAsia="Times New Roman" w:hAnsi="Footlight MT Light" w:cs="Arial"/>
          <w:b/>
          <w:sz w:val="22"/>
          <w:u w:val="single"/>
        </w:rPr>
        <w:t>P</w:t>
      </w:r>
      <w:r w:rsidR="00A122F9" w:rsidRPr="008C5773">
        <w:rPr>
          <w:rFonts w:ascii="Footlight MT Light" w:eastAsia="Times New Roman" w:hAnsi="Footlight MT Light" w:cs="Arial"/>
          <w:b/>
          <w:sz w:val="22"/>
          <w:u w:val="single"/>
        </w:rPr>
        <w:t>lant Conservation Alliance</w:t>
      </w:r>
      <w:r w:rsidR="00291BD2" w:rsidRPr="008C5773">
        <w:rPr>
          <w:rFonts w:ascii="Footlight MT Light" w:eastAsia="Times New Roman" w:hAnsi="Footlight MT Light" w:cs="Arial"/>
          <w:b/>
          <w:sz w:val="22"/>
          <w:u w:val="single"/>
        </w:rPr>
        <w:t xml:space="preserve"> </w:t>
      </w:r>
      <w:r w:rsidRPr="008C5773">
        <w:rPr>
          <w:rFonts w:ascii="Footlight MT Light" w:eastAsia="Times New Roman" w:hAnsi="Footlight MT Light" w:cs="Arial"/>
          <w:b/>
          <w:sz w:val="22"/>
          <w:u w:val="single"/>
        </w:rPr>
        <w:t>Speaker</w:t>
      </w:r>
      <w:r w:rsidR="00291BD2" w:rsidRPr="008C5773">
        <w:rPr>
          <w:rFonts w:ascii="Footlight MT Light" w:eastAsia="Times New Roman" w:hAnsi="Footlight MT Light" w:cs="Arial"/>
          <w:b/>
          <w:sz w:val="22"/>
          <w:u w:val="single"/>
        </w:rPr>
        <w:t xml:space="preserve"> </w:t>
      </w:r>
      <w:r w:rsidR="00A733CB" w:rsidRPr="008C5773">
        <w:rPr>
          <w:rFonts w:ascii="Footlight MT Light" w:eastAsia="Times New Roman" w:hAnsi="Footlight MT Light" w:cs="Arial"/>
          <w:b/>
          <w:sz w:val="22"/>
          <w:u w:val="single"/>
        </w:rPr>
        <w:t xml:space="preserve">Organizing </w:t>
      </w:r>
      <w:r w:rsidRPr="008C5773">
        <w:rPr>
          <w:rFonts w:ascii="Footlight MT Light" w:eastAsia="Times New Roman" w:hAnsi="Footlight MT Light" w:cs="Arial"/>
          <w:b/>
          <w:sz w:val="22"/>
          <w:u w:val="single"/>
        </w:rPr>
        <w:t>Team</w:t>
      </w:r>
    </w:p>
    <w:p w:rsidR="000010CA" w:rsidRPr="000010CA" w:rsidRDefault="000010CA" w:rsidP="003D0D3E">
      <w:pPr>
        <w:shd w:val="clear" w:color="auto" w:fill="FFFFFF"/>
        <w:rPr>
          <w:rFonts w:ascii="Footlight MT Light" w:eastAsia="Times New Roman" w:hAnsi="Footlight MT Light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5082"/>
      </w:tblGrid>
      <w:tr w:rsidR="000010CA" w:rsidTr="0016641E">
        <w:trPr>
          <w:trHeight w:val="48"/>
          <w:jc w:val="center"/>
        </w:trPr>
        <w:tc>
          <w:tcPr>
            <w:tcW w:w="5623" w:type="dxa"/>
          </w:tcPr>
          <w:p w:rsidR="000010CA" w:rsidRDefault="000010CA" w:rsidP="00E336DB">
            <w:pPr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787C23"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>Patricia De Angelis &lt;&gt; U.S. Fish &amp; Wildlife Service</w:t>
            </w:r>
          </w:p>
        </w:tc>
        <w:tc>
          <w:tcPr>
            <w:tcW w:w="5082" w:type="dxa"/>
          </w:tcPr>
          <w:p w:rsidR="000010CA" w:rsidRDefault="000010CA" w:rsidP="00E336DB">
            <w:pPr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787C23"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>Ray Mims &lt;&gt; U.S. Botanic Garden</w:t>
            </w:r>
          </w:p>
        </w:tc>
      </w:tr>
      <w:tr w:rsidR="00F40A7A" w:rsidTr="0016641E">
        <w:trPr>
          <w:jc w:val="center"/>
        </w:trPr>
        <w:tc>
          <w:tcPr>
            <w:tcW w:w="5623" w:type="dxa"/>
          </w:tcPr>
          <w:p w:rsidR="00F40A7A" w:rsidRDefault="00F40A7A" w:rsidP="00F40A7A">
            <w:pPr>
              <w:shd w:val="clear" w:color="auto" w:fill="FFFFFF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787C23"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>Anne Frances &lt;&gt; NatureServe</w:t>
            </w:r>
          </w:p>
        </w:tc>
        <w:tc>
          <w:tcPr>
            <w:tcW w:w="5082" w:type="dxa"/>
          </w:tcPr>
          <w:p w:rsidR="00F40A7A" w:rsidRDefault="00F40A7A" w:rsidP="00F40A7A">
            <w:pPr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787C23"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>Krissa Skogen &lt;&gt; Chicago Botanic Garden</w:t>
            </w:r>
          </w:p>
        </w:tc>
      </w:tr>
      <w:tr w:rsidR="00F40A7A" w:rsidTr="0016641E">
        <w:trPr>
          <w:jc w:val="center"/>
        </w:trPr>
        <w:tc>
          <w:tcPr>
            <w:tcW w:w="5623" w:type="dxa"/>
          </w:tcPr>
          <w:p w:rsidR="00F40A7A" w:rsidRPr="0016641E" w:rsidRDefault="00F40A7A" w:rsidP="00F40A7A">
            <w:pPr>
              <w:shd w:val="clear" w:color="auto" w:fill="FFFFFF"/>
              <w:jc w:val="center"/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</w:pPr>
            <w:r w:rsidRPr="00787C23"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>Gary Krupnick &lt;&gt; Smithsonian Institution</w:t>
            </w:r>
          </w:p>
        </w:tc>
        <w:tc>
          <w:tcPr>
            <w:tcW w:w="5082" w:type="dxa"/>
          </w:tcPr>
          <w:p w:rsidR="00F40A7A" w:rsidRPr="00787C23" w:rsidRDefault="00F40A7A" w:rsidP="00F40A7A">
            <w:pPr>
              <w:jc w:val="center"/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 xml:space="preserve">Michelle Turton &lt;&gt; </w:t>
            </w:r>
            <w:r w:rsidRPr="00787C23">
              <w:rPr>
                <w:rFonts w:ascii="Footlight MT Light" w:eastAsia="Times New Roman" w:hAnsi="Footlight MT Light" w:cs="Arial"/>
                <w:i/>
                <w:sz w:val="20"/>
                <w:szCs w:val="20"/>
              </w:rPr>
              <w:t>U.S. Fish &amp; Wildlife Service</w:t>
            </w:r>
          </w:p>
        </w:tc>
      </w:tr>
    </w:tbl>
    <w:p w:rsidR="000010CA" w:rsidRPr="000010CA" w:rsidRDefault="000010CA" w:rsidP="000010CA">
      <w:pPr>
        <w:shd w:val="clear" w:color="auto" w:fill="FFFFFF"/>
        <w:jc w:val="center"/>
        <w:rPr>
          <w:rFonts w:ascii="Footlight MT Light" w:eastAsia="Times New Roman" w:hAnsi="Footlight MT Light" w:cs="Arial"/>
          <w:i/>
          <w:sz w:val="10"/>
          <w:szCs w:val="10"/>
        </w:rPr>
      </w:pPr>
    </w:p>
    <w:p w:rsidR="00F40A7A" w:rsidRPr="00F40A7A" w:rsidRDefault="00F40A7A" w:rsidP="000010CA">
      <w:pPr>
        <w:shd w:val="clear" w:color="auto" w:fill="FFFFFF"/>
        <w:jc w:val="center"/>
        <w:rPr>
          <w:rFonts w:ascii="Footlight MT Light" w:eastAsia="Times New Roman" w:hAnsi="Footlight MT Light" w:cs="Arial"/>
          <w:i/>
          <w:sz w:val="22"/>
        </w:rPr>
      </w:pPr>
      <w:r w:rsidRPr="00F40A7A">
        <w:rPr>
          <w:rFonts w:ascii="Footlight MT Light" w:eastAsia="Times New Roman" w:hAnsi="Footlight MT Light" w:cs="Arial"/>
          <w:i/>
          <w:sz w:val="20"/>
          <w:szCs w:val="20"/>
        </w:rPr>
        <w:t xml:space="preserve">Special thanks to </w:t>
      </w:r>
      <w:r>
        <w:rPr>
          <w:rFonts w:ascii="Footlight MT Light" w:eastAsia="Times New Roman" w:hAnsi="Footlight MT Light" w:cs="Arial"/>
          <w:i/>
          <w:sz w:val="20"/>
          <w:szCs w:val="20"/>
        </w:rPr>
        <w:t xml:space="preserve">past </w:t>
      </w:r>
      <w:bookmarkStart w:id="0" w:name="_GoBack"/>
      <w:bookmarkEnd w:id="0"/>
      <w:r w:rsidRPr="00F40A7A">
        <w:rPr>
          <w:rFonts w:ascii="Footlight MT Light" w:eastAsia="Times New Roman" w:hAnsi="Footlight MT Light" w:cs="Arial"/>
          <w:i/>
          <w:sz w:val="20"/>
          <w:szCs w:val="20"/>
        </w:rPr>
        <w:t xml:space="preserve">members of the </w:t>
      </w:r>
      <w:r>
        <w:rPr>
          <w:rFonts w:ascii="Footlight MT Light" w:eastAsia="Times New Roman" w:hAnsi="Footlight MT Light" w:cs="Arial"/>
          <w:i/>
          <w:sz w:val="20"/>
          <w:szCs w:val="20"/>
        </w:rPr>
        <w:t xml:space="preserve">2019-2020 </w:t>
      </w:r>
      <w:r w:rsidRPr="00F40A7A">
        <w:rPr>
          <w:rFonts w:ascii="Footlight MT Light" w:eastAsia="Times New Roman" w:hAnsi="Footlight MT Light" w:cs="Arial"/>
          <w:i/>
          <w:sz w:val="20"/>
          <w:szCs w:val="20"/>
        </w:rPr>
        <w:t>planning team</w:t>
      </w:r>
      <w:r>
        <w:rPr>
          <w:rFonts w:ascii="Footlight MT Light" w:eastAsia="Times New Roman" w:hAnsi="Footlight MT Light" w:cs="Arial"/>
          <w:i/>
          <w:sz w:val="20"/>
          <w:szCs w:val="20"/>
        </w:rPr>
        <w:t>,</w:t>
      </w:r>
      <w:r w:rsidRPr="00F40A7A">
        <w:rPr>
          <w:rFonts w:ascii="Footlight MT Light" w:eastAsia="Times New Roman" w:hAnsi="Footlight MT Light" w:cs="Arial"/>
          <w:i/>
          <w:sz w:val="20"/>
          <w:szCs w:val="20"/>
        </w:rPr>
        <w:t xml:space="preserve"> Megan Haidet and Leah Prescott</w:t>
      </w:r>
      <w:r>
        <w:rPr>
          <w:rFonts w:ascii="Footlight MT Light" w:eastAsia="Times New Roman" w:hAnsi="Footlight MT Light" w:cs="Arial"/>
          <w:i/>
          <w:sz w:val="22"/>
        </w:rPr>
        <w:t>.</w:t>
      </w:r>
      <w:r w:rsidRPr="00F40A7A">
        <w:rPr>
          <w:rFonts w:ascii="Footlight MT Light" w:eastAsia="Times New Roman" w:hAnsi="Footlight MT Light" w:cs="Arial"/>
          <w:i/>
          <w:sz w:val="22"/>
        </w:rPr>
        <w:t xml:space="preserve"> </w:t>
      </w:r>
    </w:p>
    <w:p w:rsidR="00F40A7A" w:rsidRDefault="00F40A7A" w:rsidP="000010CA">
      <w:pPr>
        <w:shd w:val="clear" w:color="auto" w:fill="FFFFFF"/>
        <w:jc w:val="center"/>
        <w:rPr>
          <w:rFonts w:ascii="Footlight MT Light" w:eastAsia="Times New Roman" w:hAnsi="Footlight MT Light" w:cs="Arial"/>
          <w:i/>
          <w:sz w:val="22"/>
        </w:rPr>
      </w:pPr>
    </w:p>
    <w:p w:rsidR="000010CA" w:rsidRPr="00F40A7A" w:rsidRDefault="000010CA" w:rsidP="000010CA">
      <w:pPr>
        <w:shd w:val="clear" w:color="auto" w:fill="FFFFFF"/>
        <w:jc w:val="center"/>
        <w:rPr>
          <w:rFonts w:ascii="Footlight MT Light" w:eastAsia="Times New Roman" w:hAnsi="Footlight MT Light" w:cs="Arial"/>
          <w:b/>
          <w:i/>
          <w:sz w:val="22"/>
        </w:rPr>
      </w:pPr>
      <w:r w:rsidRPr="00F40A7A">
        <w:rPr>
          <w:rFonts w:ascii="Footlight MT Light" w:eastAsia="Times New Roman" w:hAnsi="Footlight MT Light" w:cs="Arial"/>
          <w:b/>
          <w:i/>
          <w:sz w:val="22"/>
        </w:rPr>
        <w:t xml:space="preserve">More information is available on the PCA Meetings page: </w:t>
      </w:r>
      <w:hyperlink r:id="rId8" w:history="1">
        <w:r w:rsidRPr="00F40A7A">
          <w:rPr>
            <w:rStyle w:val="Hyperlink"/>
            <w:rFonts w:ascii="Footlight MT Light" w:eastAsia="Times New Roman" w:hAnsi="Footlight MT Light" w:cs="Arial"/>
            <w:b/>
            <w:i/>
            <w:sz w:val="22"/>
          </w:rPr>
          <w:t>https://www.plantconservationalliance.org/meetings</w:t>
        </w:r>
      </w:hyperlink>
    </w:p>
    <w:p w:rsidR="000010CA" w:rsidRDefault="000010CA" w:rsidP="000010CA">
      <w:pPr>
        <w:shd w:val="clear" w:color="auto" w:fill="FFFFFF"/>
        <w:jc w:val="center"/>
        <w:rPr>
          <w:rFonts w:ascii="Footlight MT Light" w:eastAsia="Times New Roman" w:hAnsi="Footlight MT Light" w:cs="Arial"/>
          <w:i/>
          <w:sz w:val="20"/>
          <w:szCs w:val="20"/>
        </w:rPr>
      </w:pPr>
      <w:r>
        <w:rPr>
          <w:rFonts w:ascii="Footlight MT Light" w:eastAsia="Times New Roman" w:hAnsi="Footlight MT Light" w:cs="Arial"/>
          <w:i/>
          <w:sz w:val="20"/>
          <w:szCs w:val="20"/>
        </w:rPr>
        <w:t xml:space="preserve">MIB = Department of Interior, </w:t>
      </w:r>
      <w:r w:rsidRPr="00787C23">
        <w:rPr>
          <w:rFonts w:ascii="Footlight MT Light" w:eastAsia="Times New Roman" w:hAnsi="Footlight MT Light" w:cs="Arial"/>
          <w:i/>
          <w:sz w:val="20"/>
          <w:szCs w:val="20"/>
        </w:rPr>
        <w:t>Main Interior Building, 1849 C St NW, Washington, DC 20240</w:t>
      </w:r>
    </w:p>
    <w:p w:rsidR="003D0D3E" w:rsidRPr="00787C23" w:rsidRDefault="000010CA" w:rsidP="008C5773">
      <w:pPr>
        <w:shd w:val="clear" w:color="auto" w:fill="FFFFFF"/>
        <w:jc w:val="center"/>
        <w:rPr>
          <w:rFonts w:ascii="Footlight MT Light" w:eastAsia="Times New Roman" w:hAnsi="Footlight MT Light" w:cs="Arial"/>
          <w:i/>
          <w:sz w:val="20"/>
          <w:szCs w:val="20"/>
        </w:rPr>
      </w:pPr>
      <w:r>
        <w:rPr>
          <w:rFonts w:ascii="Footlight MT Light" w:eastAsia="Times New Roman" w:hAnsi="Footlight MT Light" w:cs="Arial"/>
          <w:i/>
          <w:sz w:val="20"/>
          <w:szCs w:val="20"/>
        </w:rPr>
        <w:t xml:space="preserve">NatureServe = </w:t>
      </w:r>
      <w:r w:rsidRPr="00787C23">
        <w:rPr>
          <w:rFonts w:ascii="Footlight MT Light" w:eastAsia="Times New Roman" w:hAnsi="Footlight MT Light" w:cs="Arial"/>
          <w:i/>
          <w:sz w:val="20"/>
          <w:szCs w:val="20"/>
        </w:rPr>
        <w:t>2550 S Clark St Suite 930, Arlington, VA 22202</w:t>
      </w:r>
    </w:p>
    <w:sectPr w:rsidR="003D0D3E" w:rsidRPr="00787C23" w:rsidSect="00F40A7A">
      <w:pgSz w:w="12240" w:h="15840"/>
      <w:pgMar w:top="540" w:right="720" w:bottom="630" w:left="72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A5" w:rsidRDefault="00A861A5" w:rsidP="00A861A5">
      <w:r>
        <w:separator/>
      </w:r>
    </w:p>
  </w:endnote>
  <w:endnote w:type="continuationSeparator" w:id="0">
    <w:p w:rsidR="00A861A5" w:rsidRDefault="00A861A5" w:rsidP="00A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A5" w:rsidRDefault="00A861A5" w:rsidP="00A861A5">
      <w:r>
        <w:separator/>
      </w:r>
    </w:p>
  </w:footnote>
  <w:footnote w:type="continuationSeparator" w:id="0">
    <w:p w:rsidR="00A861A5" w:rsidRDefault="00A861A5" w:rsidP="00A8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E0C"/>
    <w:multiLevelType w:val="hybridMultilevel"/>
    <w:tmpl w:val="65560EB4"/>
    <w:lvl w:ilvl="0" w:tplc="362CA7E4">
      <w:start w:val="1"/>
      <w:numFmt w:val="decimal"/>
      <w:pStyle w:val="CommentText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28F3"/>
    <w:multiLevelType w:val="hybridMultilevel"/>
    <w:tmpl w:val="3D3A532A"/>
    <w:lvl w:ilvl="0" w:tplc="2288133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76D"/>
    <w:multiLevelType w:val="hybridMultilevel"/>
    <w:tmpl w:val="026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4D1E"/>
    <w:multiLevelType w:val="multilevel"/>
    <w:tmpl w:val="6994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9"/>
    <w:rsid w:val="000010CA"/>
    <w:rsid w:val="00011C95"/>
    <w:rsid w:val="000336C8"/>
    <w:rsid w:val="0004554D"/>
    <w:rsid w:val="00061A26"/>
    <w:rsid w:val="000904E8"/>
    <w:rsid w:val="00144FDF"/>
    <w:rsid w:val="0016414A"/>
    <w:rsid w:val="0016641E"/>
    <w:rsid w:val="001B07A3"/>
    <w:rsid w:val="00231AB2"/>
    <w:rsid w:val="0024401F"/>
    <w:rsid w:val="00291BD2"/>
    <w:rsid w:val="002E4B88"/>
    <w:rsid w:val="00324DF3"/>
    <w:rsid w:val="00392709"/>
    <w:rsid w:val="003A6B29"/>
    <w:rsid w:val="003C60DB"/>
    <w:rsid w:val="003D0D3E"/>
    <w:rsid w:val="003E69CF"/>
    <w:rsid w:val="00487344"/>
    <w:rsid w:val="004F1005"/>
    <w:rsid w:val="0050467D"/>
    <w:rsid w:val="005B66F3"/>
    <w:rsid w:val="00625C00"/>
    <w:rsid w:val="0062636C"/>
    <w:rsid w:val="006271DA"/>
    <w:rsid w:val="00637195"/>
    <w:rsid w:val="00664767"/>
    <w:rsid w:val="0067085A"/>
    <w:rsid w:val="00724134"/>
    <w:rsid w:val="00751B4A"/>
    <w:rsid w:val="00787C23"/>
    <w:rsid w:val="007971E9"/>
    <w:rsid w:val="007D7B56"/>
    <w:rsid w:val="008C5773"/>
    <w:rsid w:val="008C7A97"/>
    <w:rsid w:val="00A0461C"/>
    <w:rsid w:val="00A122F9"/>
    <w:rsid w:val="00A27581"/>
    <w:rsid w:val="00A733CB"/>
    <w:rsid w:val="00A861A5"/>
    <w:rsid w:val="00AB161D"/>
    <w:rsid w:val="00AB58BA"/>
    <w:rsid w:val="00AC2185"/>
    <w:rsid w:val="00B85B78"/>
    <w:rsid w:val="00B86D3E"/>
    <w:rsid w:val="00B92CEF"/>
    <w:rsid w:val="00BA055D"/>
    <w:rsid w:val="00BE3AB7"/>
    <w:rsid w:val="00BF37E1"/>
    <w:rsid w:val="00C50315"/>
    <w:rsid w:val="00C80135"/>
    <w:rsid w:val="00CC3EDA"/>
    <w:rsid w:val="00CD3FD8"/>
    <w:rsid w:val="00DC09F5"/>
    <w:rsid w:val="00DC4C58"/>
    <w:rsid w:val="00DE6F7C"/>
    <w:rsid w:val="00E336DB"/>
    <w:rsid w:val="00EB73BE"/>
    <w:rsid w:val="00F374B0"/>
    <w:rsid w:val="00F40A7A"/>
    <w:rsid w:val="00F60844"/>
    <w:rsid w:val="00F71E68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45DA"/>
  <w15:chartTrackingRefBased/>
  <w15:docId w15:val="{D345858B-86A6-48E6-B160-0136C68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F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4401F"/>
    <w:pPr>
      <w:numPr>
        <w:numId w:val="1"/>
      </w:num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01F"/>
    <w:rPr>
      <w:sz w:val="20"/>
      <w:szCs w:val="20"/>
    </w:rPr>
  </w:style>
  <w:style w:type="table" w:styleId="TableGrid">
    <w:name w:val="Table Grid"/>
    <w:basedOn w:val="TableNormal"/>
    <w:uiPriority w:val="39"/>
    <w:rsid w:val="003A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conservationalliance.org/mee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Angelis, Patricia</dc:creator>
  <cp:keywords/>
  <dc:description/>
  <cp:lastModifiedBy>P De Angelis</cp:lastModifiedBy>
  <cp:revision>23</cp:revision>
  <cp:lastPrinted>2020-01-08T13:57:00Z</cp:lastPrinted>
  <dcterms:created xsi:type="dcterms:W3CDTF">2020-01-07T15:22:00Z</dcterms:created>
  <dcterms:modified xsi:type="dcterms:W3CDTF">2020-02-18T18:57:00Z</dcterms:modified>
</cp:coreProperties>
</file>